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cd77e5b2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93d97a021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Przylubie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0c474c0394cdf" /><Relationship Type="http://schemas.openxmlformats.org/officeDocument/2006/relationships/numbering" Target="/word/numbering.xml" Id="R603f1310a0d34238" /><Relationship Type="http://schemas.openxmlformats.org/officeDocument/2006/relationships/settings" Target="/word/settings.xml" Id="Ra3cd4a10d3ee4563" /><Relationship Type="http://schemas.openxmlformats.org/officeDocument/2006/relationships/image" Target="/word/media/0d127ce0-94d8-40c4-a1d3-9493408fa74f.png" Id="R37b93d97a0214b4e" /></Relationships>
</file>