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56a33b469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90641979f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Przylubsko,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d3a844d754447" /><Relationship Type="http://schemas.openxmlformats.org/officeDocument/2006/relationships/numbering" Target="/word/numbering.xml" Id="R77cd95f083fa424a" /><Relationship Type="http://schemas.openxmlformats.org/officeDocument/2006/relationships/settings" Target="/word/settings.xml" Id="R7941bf44bc924abf" /><Relationship Type="http://schemas.openxmlformats.org/officeDocument/2006/relationships/image" Target="/word/media/e822a853-7ca2-433e-b929-deacc82b3e8a.png" Id="Raa090641979f4676" /></Relationships>
</file>