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944585825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9f6f77ffa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Przymiarki,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0af2488494652" /><Relationship Type="http://schemas.openxmlformats.org/officeDocument/2006/relationships/numbering" Target="/word/numbering.xml" Id="R349c18779fcf4c70" /><Relationship Type="http://schemas.openxmlformats.org/officeDocument/2006/relationships/settings" Target="/word/settings.xml" Id="R689c53091f6b40ad" /><Relationship Type="http://schemas.openxmlformats.org/officeDocument/2006/relationships/image" Target="/word/media/732be549-068d-4215-b2ac-61947c314f1d.png" Id="R14e9f6f77ffa46e3" /></Relationships>
</file>