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e74899f01944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c2b31bdcaf43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Przymilow,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341bc9abe641e6" /><Relationship Type="http://schemas.openxmlformats.org/officeDocument/2006/relationships/numbering" Target="/word/numbering.xml" Id="R83e33472b3b64773" /><Relationship Type="http://schemas.openxmlformats.org/officeDocument/2006/relationships/settings" Target="/word/settings.xml" Id="R0470710c883f4fae" /><Relationship Type="http://schemas.openxmlformats.org/officeDocument/2006/relationships/image" Target="/word/media/e4f673cb-3c5f-4bcd-a9df-0c02c2237863.png" Id="R6dc2b31bdcaf435a" /></Relationships>
</file>