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ebd05b0f7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ba6c8c9e7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Przymorze,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d40a602814c89" /><Relationship Type="http://schemas.openxmlformats.org/officeDocument/2006/relationships/numbering" Target="/word/numbering.xml" Id="Rc1f77729cab1443c" /><Relationship Type="http://schemas.openxmlformats.org/officeDocument/2006/relationships/settings" Target="/word/settings.xml" Id="Re873da50268948b7" /><Relationship Type="http://schemas.openxmlformats.org/officeDocument/2006/relationships/image" Target="/word/media/a42fc639-b340-4077-a756-26c72aa70d57.png" Id="Re6dba6c8c9e74b10" /></Relationships>
</file>