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ec7ab659e140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9f9458cd3045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Przymorze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5bf716f63946e0" /><Relationship Type="http://schemas.openxmlformats.org/officeDocument/2006/relationships/numbering" Target="/word/numbering.xml" Id="R47d383f9f3a646b7" /><Relationship Type="http://schemas.openxmlformats.org/officeDocument/2006/relationships/settings" Target="/word/settings.xml" Id="Rf8d67b6680654fc5" /><Relationship Type="http://schemas.openxmlformats.org/officeDocument/2006/relationships/image" Target="/word/media/f6d7e368-4584-4054-a1f5-810e1d62ad20.png" Id="R3e9f9458cd3045a3" /></Relationships>
</file>