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3b2b3eeb4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4c5e1a25e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99748d02e4acc" /><Relationship Type="http://schemas.openxmlformats.org/officeDocument/2006/relationships/numbering" Target="/word/numbering.xml" Id="R014d162bcf2d4d7c" /><Relationship Type="http://schemas.openxmlformats.org/officeDocument/2006/relationships/settings" Target="/word/settings.xml" Id="Rffd597872189466c" /><Relationship Type="http://schemas.openxmlformats.org/officeDocument/2006/relationships/image" Target="/word/media/7c41dba2-ad0e-4374-9b76-41072c9bebfa.png" Id="R8c14c5e1a25e42fd" /></Relationships>
</file>