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e202b31f1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e02819063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a37984c05434f" /><Relationship Type="http://schemas.openxmlformats.org/officeDocument/2006/relationships/numbering" Target="/word/numbering.xml" Id="R5fc8c0f25abf4400" /><Relationship Type="http://schemas.openxmlformats.org/officeDocument/2006/relationships/settings" Target="/word/settings.xml" Id="R01b2dacb749045c4" /><Relationship Type="http://schemas.openxmlformats.org/officeDocument/2006/relationships/image" Target="/word/media/85334348-aa62-48de-88c1-759a5de9f79c.png" Id="Re2ae028190634168" /></Relationships>
</file>