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2ea709906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2c7c14440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Przyny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a7ea709364a57" /><Relationship Type="http://schemas.openxmlformats.org/officeDocument/2006/relationships/numbering" Target="/word/numbering.xml" Id="R6b67f8acebe142a9" /><Relationship Type="http://schemas.openxmlformats.org/officeDocument/2006/relationships/settings" Target="/word/settings.xml" Id="R685306f5ba4a443f" /><Relationship Type="http://schemas.openxmlformats.org/officeDocument/2006/relationships/image" Target="/word/media/47cbd4b3-262b-4989-8fb7-90afaf92e41c.png" Id="Rc922c7c1444044eb" /></Relationships>
</file>