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d82f2f956949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9f43d3fbe845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Przypust,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4201577e9644f1" /><Relationship Type="http://schemas.openxmlformats.org/officeDocument/2006/relationships/numbering" Target="/word/numbering.xml" Id="R1af686ba60dc439a" /><Relationship Type="http://schemas.openxmlformats.org/officeDocument/2006/relationships/settings" Target="/word/settings.xml" Id="R47a255c1d1954c7e" /><Relationship Type="http://schemas.openxmlformats.org/officeDocument/2006/relationships/image" Target="/word/media/54dd214c-7cad-42ea-b223-a475d576b896.png" Id="Rbc9f43d3fbe845e4" /></Relationships>
</file>