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e39ff9934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1c093cd27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84b3334a24987" /><Relationship Type="http://schemas.openxmlformats.org/officeDocument/2006/relationships/numbering" Target="/word/numbering.xml" Id="R7a99e5b7f43a45a0" /><Relationship Type="http://schemas.openxmlformats.org/officeDocument/2006/relationships/settings" Target="/word/settings.xml" Id="Rfeb351ea28624e88" /><Relationship Type="http://schemas.openxmlformats.org/officeDocument/2006/relationships/image" Target="/word/media/4e12e208-5bd1-4704-b985-74cade4168c8.png" Id="R1951c093cd274e4e" /></Relationships>
</file>