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108044084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9f1f6ecc3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b1c3390974915" /><Relationship Type="http://schemas.openxmlformats.org/officeDocument/2006/relationships/numbering" Target="/word/numbering.xml" Id="R3a76243d7bcb4a88" /><Relationship Type="http://schemas.openxmlformats.org/officeDocument/2006/relationships/settings" Target="/word/settings.xml" Id="Ra0b5958307f5438a" /><Relationship Type="http://schemas.openxmlformats.org/officeDocument/2006/relationships/image" Target="/word/media/ab2f442e-2966-46d8-b143-c0707b9b7393.png" Id="Rfb59f1f6ecc34a1c" /></Relationships>
</file>