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0ee3a1e0d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8c036efe3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2008929574af9" /><Relationship Type="http://schemas.openxmlformats.org/officeDocument/2006/relationships/numbering" Target="/word/numbering.xml" Id="R1eed909a61954a6a" /><Relationship Type="http://schemas.openxmlformats.org/officeDocument/2006/relationships/settings" Target="/word/settings.xml" Id="R7e391aece649445a" /><Relationship Type="http://schemas.openxmlformats.org/officeDocument/2006/relationships/image" Target="/word/media/de51ccbd-e1e7-4a9a-80ed-73e58689aaf0.png" Id="R6f68c036efe34e93" /></Relationships>
</file>