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f4a37129639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98618ed08a9476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Przysieki,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c83d2f772ec446b" /><Relationship Type="http://schemas.openxmlformats.org/officeDocument/2006/relationships/numbering" Target="/word/numbering.xml" Id="R89f2c989760044b9" /><Relationship Type="http://schemas.openxmlformats.org/officeDocument/2006/relationships/settings" Target="/word/settings.xml" Id="R0c6aad0cf729404a" /><Relationship Type="http://schemas.openxmlformats.org/officeDocument/2006/relationships/image" Target="/word/media/47170bcd-85b5-4d69-aea0-9f17ca67bec7.png" Id="R698618ed08a9476b" /></Relationships>
</file>