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0e7d85f38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b8b8ca913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Przysietnica,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7bc60dbbc4566" /><Relationship Type="http://schemas.openxmlformats.org/officeDocument/2006/relationships/numbering" Target="/word/numbering.xml" Id="Rbbc69c4a10704ade" /><Relationship Type="http://schemas.openxmlformats.org/officeDocument/2006/relationships/settings" Target="/word/settings.xml" Id="R74cc099691274077" /><Relationship Type="http://schemas.openxmlformats.org/officeDocument/2006/relationships/image" Target="/word/media/b1f977c0-1249-4f36-b05b-a05f54fe642a.png" Id="R698b8b8ca9134e39" /></Relationships>
</file>