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8977737ad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0bcc39c6d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Przysleczk,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09aaea4e34c10" /><Relationship Type="http://schemas.openxmlformats.org/officeDocument/2006/relationships/numbering" Target="/word/numbering.xml" Id="Rbf18d63a3c3d467c" /><Relationship Type="http://schemas.openxmlformats.org/officeDocument/2006/relationships/settings" Target="/word/settings.xml" Id="Rd3cea093b4a7448d" /><Relationship Type="http://schemas.openxmlformats.org/officeDocument/2006/relationships/image" Target="/word/media/4037187b-f5d3-4eca-ac12-b62471c74b31.png" Id="Rc880bcc39c6d4a3f" /></Relationships>
</file>