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3cb9d93b0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8a9db992b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Przyslop,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ccb3cd2c54836" /><Relationship Type="http://schemas.openxmlformats.org/officeDocument/2006/relationships/numbering" Target="/word/numbering.xml" Id="R69e1d15ed5f54795" /><Relationship Type="http://schemas.openxmlformats.org/officeDocument/2006/relationships/settings" Target="/word/settings.xml" Id="R0ee793bba98645d8" /><Relationship Type="http://schemas.openxmlformats.org/officeDocument/2006/relationships/image" Target="/word/media/77f8dd1e-f114-4660-8fe5-e05f297f7ece.png" Id="R3c88a9db992b40f1" /></Relationships>
</file>