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06f538bc3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666ef5e3f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Przyslup,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f0d7878504e26" /><Relationship Type="http://schemas.openxmlformats.org/officeDocument/2006/relationships/numbering" Target="/word/numbering.xml" Id="R345be29d023343e4" /><Relationship Type="http://schemas.openxmlformats.org/officeDocument/2006/relationships/settings" Target="/word/settings.xml" Id="Rdb2f1b6510264efd" /><Relationship Type="http://schemas.openxmlformats.org/officeDocument/2006/relationships/image" Target="/word/media/7348849e-f032-4b32-9d8a-55f93ab2662d.png" Id="Rd05666ef5e3f496f" /></Relationships>
</file>