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6cf9d8c2d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ca7c98014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Przystajn,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36ed9f39e45d0" /><Relationship Type="http://schemas.openxmlformats.org/officeDocument/2006/relationships/numbering" Target="/word/numbering.xml" Id="R69986b76fcfc4185" /><Relationship Type="http://schemas.openxmlformats.org/officeDocument/2006/relationships/settings" Target="/word/settings.xml" Id="Rcd6dcc2a1e7d4864" /><Relationship Type="http://schemas.openxmlformats.org/officeDocument/2006/relationships/image" Target="/word/media/97ca5986-1046-4cec-9875-96c326700acf.png" Id="Reafca7c9801441c5" /></Relationships>
</file>