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d9bbb8eca840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af34aadab4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Przystalowice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81fe9b607249c9" /><Relationship Type="http://schemas.openxmlformats.org/officeDocument/2006/relationships/numbering" Target="/word/numbering.xml" Id="R7aea1cb82ccb48ea" /><Relationship Type="http://schemas.openxmlformats.org/officeDocument/2006/relationships/settings" Target="/word/settings.xml" Id="R4b4355a6dca94cf8" /><Relationship Type="http://schemas.openxmlformats.org/officeDocument/2006/relationships/image" Target="/word/media/39ca04e3-4eeb-4904-99d7-92a13edb82e3.png" Id="R19af34aadab4464c" /></Relationships>
</file>