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e5087178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1d7de8f5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d319778f24a92" /><Relationship Type="http://schemas.openxmlformats.org/officeDocument/2006/relationships/numbering" Target="/word/numbering.xml" Id="R7c0e34152415428b" /><Relationship Type="http://schemas.openxmlformats.org/officeDocument/2006/relationships/settings" Target="/word/settings.xml" Id="R395101a5ad564c60" /><Relationship Type="http://schemas.openxmlformats.org/officeDocument/2006/relationships/image" Target="/word/media/d76ad977-78e9-4efb-becb-1e000b14c8fe.png" Id="Rb1041d7de8f544ba" /></Relationships>
</file>