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8bd202291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54ac035a5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Przystanki,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8f7868a204818" /><Relationship Type="http://schemas.openxmlformats.org/officeDocument/2006/relationships/numbering" Target="/word/numbering.xml" Id="R2e552837e52e4780" /><Relationship Type="http://schemas.openxmlformats.org/officeDocument/2006/relationships/settings" Target="/word/settings.xml" Id="Ra25d71eefc4146fc" /><Relationship Type="http://schemas.openxmlformats.org/officeDocument/2006/relationships/image" Target="/word/media/0d2fd1d2-0e7a-4936-a9ae-90c29e5185a6.png" Id="R97854ac035a54bc3" /></Relationships>
</file>