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23feaf515741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c8d869bea844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Przystawance,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6860c0c4294a92" /><Relationship Type="http://schemas.openxmlformats.org/officeDocument/2006/relationships/numbering" Target="/word/numbering.xml" Id="R58ebf2e34868431b" /><Relationship Type="http://schemas.openxmlformats.org/officeDocument/2006/relationships/settings" Target="/word/settings.xml" Id="Rd2057e0b54f24224" /><Relationship Type="http://schemas.openxmlformats.org/officeDocument/2006/relationships/image" Target="/word/media/a0798544-5b9d-4b76-a526-05b7adb79816.png" Id="R36c8d869bea84405" /></Relationships>
</file>