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4693182cb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82b29e2cf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Przystawka,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a42a395274171" /><Relationship Type="http://schemas.openxmlformats.org/officeDocument/2006/relationships/numbering" Target="/word/numbering.xml" Id="R70f02beeeb49409d" /><Relationship Type="http://schemas.openxmlformats.org/officeDocument/2006/relationships/settings" Target="/word/settings.xml" Id="R4a8c086fdb7041db" /><Relationship Type="http://schemas.openxmlformats.org/officeDocument/2006/relationships/image" Target="/word/media/4e00cab6-e235-4305-87a0-56f39867f951.png" Id="Rb0882b29e2cf4ee9" /></Relationships>
</file>