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a27dc7801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010868db3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a5fe7a95045e3" /><Relationship Type="http://schemas.openxmlformats.org/officeDocument/2006/relationships/numbering" Target="/word/numbering.xml" Id="Rde6e444467c64b82" /><Relationship Type="http://schemas.openxmlformats.org/officeDocument/2006/relationships/settings" Target="/word/settings.xml" Id="Rf274181d924542fd" /><Relationship Type="http://schemas.openxmlformats.org/officeDocument/2006/relationships/image" Target="/word/media/83b3b290-c496-4511-9ce8-c48a7bc98c18.png" Id="R7aa010868db343a3" /></Relationships>
</file>