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4cca7310e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fe1328577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Przyszow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495b1e54f48d0" /><Relationship Type="http://schemas.openxmlformats.org/officeDocument/2006/relationships/numbering" Target="/word/numbering.xml" Id="Rceb491d863604eb6" /><Relationship Type="http://schemas.openxmlformats.org/officeDocument/2006/relationships/settings" Target="/word/settings.xml" Id="Redfb74ba7a3c458b" /><Relationship Type="http://schemas.openxmlformats.org/officeDocument/2006/relationships/image" Target="/word/media/5e0b29d2-9970-49bb-b211-2522e49d9500.png" Id="R256fe13285774037" /></Relationships>
</file>