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83a396d9d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fe4935e72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0d85047304db9" /><Relationship Type="http://schemas.openxmlformats.org/officeDocument/2006/relationships/numbering" Target="/word/numbering.xml" Id="R52488e6c2ae64285" /><Relationship Type="http://schemas.openxmlformats.org/officeDocument/2006/relationships/settings" Target="/word/settings.xml" Id="R8051e389b1e545e6" /><Relationship Type="http://schemas.openxmlformats.org/officeDocument/2006/relationships/image" Target="/word/media/1907d0d3-bad5-40ef-909b-350c7f48fca0.png" Id="R8e8fe4935e724a64" /></Relationships>
</file>