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aaa9b17b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1498239bd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85fd30c9f4ce2" /><Relationship Type="http://schemas.openxmlformats.org/officeDocument/2006/relationships/numbering" Target="/word/numbering.xml" Id="R868e461f48a849a4" /><Relationship Type="http://schemas.openxmlformats.org/officeDocument/2006/relationships/settings" Target="/word/settings.xml" Id="Rf81759227927468a" /><Relationship Type="http://schemas.openxmlformats.org/officeDocument/2006/relationships/image" Target="/word/media/e1be0cd7-3711-4a08-85c5-3aeaa2bdf486.png" Id="R0541498239bd4c66" /></Relationships>
</file>