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ee55d0da6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abd2e1d40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Przyszow Zapuscie,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7dd897c204fd3" /><Relationship Type="http://schemas.openxmlformats.org/officeDocument/2006/relationships/numbering" Target="/word/numbering.xml" Id="R1d67f029095f49c0" /><Relationship Type="http://schemas.openxmlformats.org/officeDocument/2006/relationships/settings" Target="/word/settings.xml" Id="R19f74f2ec2994d50" /><Relationship Type="http://schemas.openxmlformats.org/officeDocument/2006/relationships/image" Target="/word/media/5a740bcf-f2b9-4357-aae1-11266ac40f1b.png" Id="Ree6abd2e1d4044fb" /></Relationships>
</file>