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15e485d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410280024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bdf2911e44380" /><Relationship Type="http://schemas.openxmlformats.org/officeDocument/2006/relationships/numbering" Target="/word/numbering.xml" Id="R0dd32a0262d34d81" /><Relationship Type="http://schemas.openxmlformats.org/officeDocument/2006/relationships/settings" Target="/word/settings.xml" Id="R3eb49a55fef24f31" /><Relationship Type="http://schemas.openxmlformats.org/officeDocument/2006/relationships/image" Target="/word/media/c60be61d-ee13-4166-aa78-e1b2379805b5.png" Id="R37841028002449fa" /></Relationships>
</file>