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818ba5745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8cf154ba4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1341199484518" /><Relationship Type="http://schemas.openxmlformats.org/officeDocument/2006/relationships/numbering" Target="/word/numbering.xml" Id="Rbfb43c4642864f40" /><Relationship Type="http://schemas.openxmlformats.org/officeDocument/2006/relationships/settings" Target="/word/settings.xml" Id="R4d4ce70f004d4647" /><Relationship Type="http://schemas.openxmlformats.org/officeDocument/2006/relationships/image" Target="/word/media/6c104b7e-b65f-4cc0-a1f7-8971fc68fdf8.png" Id="R3978cf154ba44902" /></Relationships>
</file>