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7a02f0d8d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89dd6d949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e35d1a68f4749" /><Relationship Type="http://schemas.openxmlformats.org/officeDocument/2006/relationships/numbering" Target="/word/numbering.xml" Id="R7681f8cc09624544" /><Relationship Type="http://schemas.openxmlformats.org/officeDocument/2006/relationships/settings" Target="/word/settings.xml" Id="R148047ec6f7f43e1" /><Relationship Type="http://schemas.openxmlformats.org/officeDocument/2006/relationships/image" Target="/word/media/ea2f5bab-422e-4d59-aefa-8fe4e9327176.png" Id="Rac289dd6d9494886" /></Relationships>
</file>