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4a8a18044b4f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f7bf1c675447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Przytor,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6ce16827144fd5" /><Relationship Type="http://schemas.openxmlformats.org/officeDocument/2006/relationships/numbering" Target="/word/numbering.xml" Id="R734bf00f6a8943a8" /><Relationship Type="http://schemas.openxmlformats.org/officeDocument/2006/relationships/settings" Target="/word/settings.xml" Id="Ree33f8f306d24e60" /><Relationship Type="http://schemas.openxmlformats.org/officeDocument/2006/relationships/image" Target="/word/media/f9b0cfaf-74fe-4b4b-9ae2-ca94406921ac.png" Id="Rfef7bf1c67544798" /></Relationships>
</file>