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7b12a47d8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d9f56f312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Przytulanka,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cd1b1530a4abd" /><Relationship Type="http://schemas.openxmlformats.org/officeDocument/2006/relationships/numbering" Target="/word/numbering.xml" Id="Rdcb5529c72744ad1" /><Relationship Type="http://schemas.openxmlformats.org/officeDocument/2006/relationships/settings" Target="/word/settings.xml" Id="R95a83e417fa74fcb" /><Relationship Type="http://schemas.openxmlformats.org/officeDocument/2006/relationships/image" Target="/word/media/e0a88beb-1108-472d-b731-4aacc749bbea.png" Id="R388d9f56f3124dc6" /></Relationships>
</file>