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a77962a32a41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3c8d7fd94649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Przytulki,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73a0c52d6643aa" /><Relationship Type="http://schemas.openxmlformats.org/officeDocument/2006/relationships/numbering" Target="/word/numbering.xml" Id="R08932b66899b4a71" /><Relationship Type="http://schemas.openxmlformats.org/officeDocument/2006/relationships/settings" Target="/word/settings.xml" Id="R32876be19f4c4f10" /><Relationship Type="http://schemas.openxmlformats.org/officeDocument/2006/relationships/image" Target="/word/media/456e20ba-4c69-426d-91d4-9a89bf3f8c5b.png" Id="R2b3c8d7fd94649de" /></Relationships>
</file>