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14bbcf557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bb99a4df7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Przytuly,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cc39d35314130" /><Relationship Type="http://schemas.openxmlformats.org/officeDocument/2006/relationships/numbering" Target="/word/numbering.xml" Id="Race1942f97664792" /><Relationship Type="http://schemas.openxmlformats.org/officeDocument/2006/relationships/settings" Target="/word/settings.xml" Id="Re957eb611df94810" /><Relationship Type="http://schemas.openxmlformats.org/officeDocument/2006/relationships/image" Target="/word/media/79f5176b-891a-4f34-b44d-2e036708c6ce.png" Id="Rbaabb99a4df74024" /></Relationships>
</file>