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fb1979cee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975acc184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Przywarowka,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2c8467d494db2" /><Relationship Type="http://schemas.openxmlformats.org/officeDocument/2006/relationships/numbering" Target="/word/numbering.xml" Id="Rbedee3c8b7ea4915" /><Relationship Type="http://schemas.openxmlformats.org/officeDocument/2006/relationships/settings" Target="/word/settings.xml" Id="R2909e6a144ff4dd1" /><Relationship Type="http://schemas.openxmlformats.org/officeDocument/2006/relationships/image" Target="/word/media/4639ec6d-1210-4a00-b99f-b60aaaf7b1e5.png" Id="R454975acc18443e3" /></Relationships>
</file>