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40d811b4b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71022d5db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103818e44453b" /><Relationship Type="http://schemas.openxmlformats.org/officeDocument/2006/relationships/numbering" Target="/word/numbering.xml" Id="R8125919f61c74f21" /><Relationship Type="http://schemas.openxmlformats.org/officeDocument/2006/relationships/settings" Target="/word/settings.xml" Id="R3d474c6bf2854da3" /><Relationship Type="http://schemas.openxmlformats.org/officeDocument/2006/relationships/image" Target="/word/media/6f2d86be-526c-41f9-94bf-95fcee7b71fe.png" Id="R4a371022d5db4ddc" /></Relationships>
</file>