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13df9b637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0496c48a5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895ef4df64394" /><Relationship Type="http://schemas.openxmlformats.org/officeDocument/2006/relationships/numbering" Target="/word/numbering.xml" Id="R7ec4a83987c94753" /><Relationship Type="http://schemas.openxmlformats.org/officeDocument/2006/relationships/settings" Target="/word/settings.xml" Id="Rce2c5cb6a4604248" /><Relationship Type="http://schemas.openxmlformats.org/officeDocument/2006/relationships/image" Target="/word/media/992fb8c1-d376-4902-a755-cb5c0cf6495a.png" Id="Rd310496c48a54cba" /></Relationships>
</file>