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481baf318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ce1413483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Przywory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31524e3764bf7" /><Relationship Type="http://schemas.openxmlformats.org/officeDocument/2006/relationships/numbering" Target="/word/numbering.xml" Id="Rda2967d54a994f2a" /><Relationship Type="http://schemas.openxmlformats.org/officeDocument/2006/relationships/settings" Target="/word/settings.xml" Id="R0696911590984e3d" /><Relationship Type="http://schemas.openxmlformats.org/officeDocument/2006/relationships/image" Target="/word/media/25b1fc63-18e7-4e44-8e5a-ff8504e46c08.png" Id="R91ece14134834937" /></Relationships>
</file>