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d7c944611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c2db2bb4b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6c15d65394e9d" /><Relationship Type="http://schemas.openxmlformats.org/officeDocument/2006/relationships/numbering" Target="/word/numbering.xml" Id="Rd5e832e511804801" /><Relationship Type="http://schemas.openxmlformats.org/officeDocument/2006/relationships/settings" Target="/word/settings.xml" Id="R8a01266845b244f7" /><Relationship Type="http://schemas.openxmlformats.org/officeDocument/2006/relationships/image" Target="/word/media/55588e8a-a3b0-4951-b414-bc669be2c359.png" Id="R168c2db2bb4b4acd" /></Relationships>
</file>