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d139dfd8e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7abc3fbcf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e9de06e484bf3" /><Relationship Type="http://schemas.openxmlformats.org/officeDocument/2006/relationships/numbering" Target="/word/numbering.xml" Id="R72d19ab281b942f0" /><Relationship Type="http://schemas.openxmlformats.org/officeDocument/2006/relationships/settings" Target="/word/settings.xml" Id="R05a28a65d03b46a3" /><Relationship Type="http://schemas.openxmlformats.org/officeDocument/2006/relationships/image" Target="/word/media/cd772bf8-2e1f-4779-9e52-b17d8ca579e6.png" Id="Rc247abc3fbcf476a" /></Relationships>
</file>