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7deedf526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d58129ecf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 Glebokie,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e6f9dd91c4e23" /><Relationship Type="http://schemas.openxmlformats.org/officeDocument/2006/relationships/numbering" Target="/word/numbering.xml" Id="Rdc084e63ac81486c" /><Relationship Type="http://schemas.openxmlformats.org/officeDocument/2006/relationships/settings" Target="/word/settings.xml" Id="R38ce283225974791" /><Relationship Type="http://schemas.openxmlformats.org/officeDocument/2006/relationships/image" Target="/word/media/790abd20-52fc-4c36-acd9-907aafe16024.png" Id="Rc05d58129ecf44be" /></Relationships>
</file>