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fe2a47674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4f461a0a2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f1086fc764952" /><Relationship Type="http://schemas.openxmlformats.org/officeDocument/2006/relationships/numbering" Target="/word/numbering.xml" Id="Ra9ca01cb51b94605" /><Relationship Type="http://schemas.openxmlformats.org/officeDocument/2006/relationships/settings" Target="/word/settings.xml" Id="R8675094c89414063" /><Relationship Type="http://schemas.openxmlformats.org/officeDocument/2006/relationships/image" Target="/word/media/ba87a5a4-7740-4b63-aa06-6ab7897f68b5.png" Id="R90c4f461a0a2427f" /></Relationships>
</file>