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ddf697ea2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0067eae45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Psary Podlazy,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f37f62d4648aa" /><Relationship Type="http://schemas.openxmlformats.org/officeDocument/2006/relationships/numbering" Target="/word/numbering.xml" Id="Radd8faeb7ce24b01" /><Relationship Type="http://schemas.openxmlformats.org/officeDocument/2006/relationships/settings" Target="/word/settings.xml" Id="Rb39a547af9e840f1" /><Relationship Type="http://schemas.openxmlformats.org/officeDocument/2006/relationships/image" Target="/word/media/0a660818-2f7d-43cf-a813-75c0af8b26d2.png" Id="R1540067eae454d7c" /></Relationships>
</file>