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894fe7303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173483bba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Psary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747c331034eea" /><Relationship Type="http://schemas.openxmlformats.org/officeDocument/2006/relationships/numbering" Target="/word/numbering.xml" Id="R630e6d12077240cb" /><Relationship Type="http://schemas.openxmlformats.org/officeDocument/2006/relationships/settings" Target="/word/settings.xml" Id="Re462e47dbbf24837" /><Relationship Type="http://schemas.openxmlformats.org/officeDocument/2006/relationships/image" Target="/word/media/67b30af4-eb47-4dd8-8f3e-fb782a55f0e2.png" Id="R872173483bba4cef" /></Relationships>
</file>