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8d3e0ec314f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791905d6b24c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Pstragi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0fb1a20ada461a" /><Relationship Type="http://schemas.openxmlformats.org/officeDocument/2006/relationships/numbering" Target="/word/numbering.xml" Id="Ra9e652624ca54cb8" /><Relationship Type="http://schemas.openxmlformats.org/officeDocument/2006/relationships/settings" Target="/word/settings.xml" Id="R275645f93cec4d68" /><Relationship Type="http://schemas.openxmlformats.org/officeDocument/2006/relationships/image" Target="/word/media/c3020b0b-bd3d-4ce9-89f5-40e346e359f4.png" Id="Rb2791905d6b24c37" /></Relationships>
</file>