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ebf2d2194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6f16ea4ba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Pstragowa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79ca5a7024041" /><Relationship Type="http://schemas.openxmlformats.org/officeDocument/2006/relationships/numbering" Target="/word/numbering.xml" Id="R42a0ce8f79834011" /><Relationship Type="http://schemas.openxmlformats.org/officeDocument/2006/relationships/settings" Target="/word/settings.xml" Id="Rcf311e9f53ba433d" /><Relationship Type="http://schemas.openxmlformats.org/officeDocument/2006/relationships/image" Target="/word/media/ae53da4a-a045-449c-b163-6fddf469cc4e.png" Id="R8386f16ea4ba4eb1" /></Relationships>
</file>