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8b19121a4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b205e9e73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af3555eae4b13" /><Relationship Type="http://schemas.openxmlformats.org/officeDocument/2006/relationships/numbering" Target="/word/numbering.xml" Id="R54e09229450c4a31" /><Relationship Type="http://schemas.openxmlformats.org/officeDocument/2006/relationships/settings" Target="/word/settings.xml" Id="Rca3a6080d6934309" /><Relationship Type="http://schemas.openxmlformats.org/officeDocument/2006/relationships/image" Target="/word/media/b7c6219e-f371-4ff0-addb-98a40438fd36.png" Id="Rf11b205e9e7341af" /></Relationships>
</file>