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b99db887b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6660ee740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Pstraze,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e35e3c47a43b0" /><Relationship Type="http://schemas.openxmlformats.org/officeDocument/2006/relationships/numbering" Target="/word/numbering.xml" Id="Ref84a49c30ac4e6a" /><Relationship Type="http://schemas.openxmlformats.org/officeDocument/2006/relationships/settings" Target="/word/settings.xml" Id="R3d6c0aa82aff4a21" /><Relationship Type="http://schemas.openxmlformats.org/officeDocument/2006/relationships/image" Target="/word/media/d1e9af63-219f-40d4-a3f0-e1cce246e3f8.png" Id="Rf516660ee7404055" /></Relationships>
</file>